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3542" w:rsidRDefault="008A7E77"/>
    <w:p w:rsidR="008D3C2B" w:rsidRDefault="008D3C2B"/>
    <w:p w:rsidR="008D3C2B" w:rsidRDefault="008D3C2B">
      <w:r>
        <w:t>CSC 4330 – Group F</w:t>
      </w:r>
    </w:p>
    <w:p w:rsidR="008D3C2B" w:rsidRDefault="008D3C2B"/>
    <w:p w:rsidR="008D3C2B" w:rsidRDefault="008D3C2B">
      <w:r>
        <w:t xml:space="preserve">Our system was developed using the local php server environment MAMP, the application server for Mac. To run our project you will need to download and unzip our “FinalDeliverables-master.zip” </w:t>
      </w:r>
      <w:r w:rsidR="00F2460B">
        <w:t xml:space="preserve">and </w:t>
      </w:r>
      <w:proofErr w:type="spellStart"/>
      <w:r w:rsidR="00F2460B">
        <w:t>test.sql</w:t>
      </w:r>
      <w:proofErr w:type="spellEnd"/>
      <w:r w:rsidR="00F2460B">
        <w:t xml:space="preserve"> </w:t>
      </w:r>
      <w:r>
        <w:t>file</w:t>
      </w:r>
      <w:r w:rsidR="00F2460B">
        <w:t>s</w:t>
      </w:r>
      <w:r>
        <w:t>.</w:t>
      </w:r>
    </w:p>
    <w:p w:rsidR="008D3C2B" w:rsidRDefault="008D3C2B"/>
    <w:p w:rsidR="008D3C2B" w:rsidRDefault="008D3C2B">
      <w:r>
        <w:rPr>
          <w:noProof/>
        </w:rPr>
        <w:drawing>
          <wp:inline distT="0" distB="0" distL="0" distR="0">
            <wp:extent cx="5037729" cy="2428875"/>
            <wp:effectExtent l="0" t="0" r="4445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0 at 9.39.28 PM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1" b="34607"/>
                    <a:stretch/>
                  </pic:blipFill>
                  <pic:spPr bwMode="auto">
                    <a:xfrm>
                      <a:off x="0" y="0"/>
                      <a:ext cx="5038328" cy="242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C2B" w:rsidRDefault="008D3C2B"/>
    <w:p w:rsidR="008D3C2B" w:rsidRDefault="008D3C2B">
      <w:r>
        <w:t>Next, you will need to download and run the application server of your choice. Then, navigate to the application settings and click on the web server tab.</w:t>
      </w:r>
    </w:p>
    <w:p w:rsidR="008D3C2B" w:rsidRDefault="008D3C2B"/>
    <w:p w:rsidR="008D3C2B" w:rsidRDefault="008D3C2B">
      <w:r>
        <w:rPr>
          <w:noProof/>
        </w:rPr>
        <w:drawing>
          <wp:inline distT="0" distB="0" distL="0" distR="0">
            <wp:extent cx="2567709" cy="208724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0 at 9.42.18 P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95" b="43808"/>
                    <a:stretch/>
                  </pic:blipFill>
                  <pic:spPr bwMode="auto">
                    <a:xfrm>
                      <a:off x="0" y="0"/>
                      <a:ext cx="2567922" cy="208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>
            <wp:extent cx="2567305" cy="2105660"/>
            <wp:effectExtent l="0" t="0" r="0" b="254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0 at 9.42.22 P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01" b="43310"/>
                    <a:stretch/>
                  </pic:blipFill>
                  <pic:spPr bwMode="auto">
                    <a:xfrm>
                      <a:off x="0" y="0"/>
                      <a:ext cx="2567587" cy="210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C2B" w:rsidRDefault="008D3C2B"/>
    <w:p w:rsidR="008D3C2B" w:rsidRDefault="008D3C2B"/>
    <w:p w:rsidR="008D3C2B" w:rsidRDefault="008D3C2B"/>
    <w:p w:rsidR="008D3C2B" w:rsidRDefault="008D3C2B"/>
    <w:p w:rsidR="008D3C2B" w:rsidRDefault="008D3C2B"/>
    <w:p w:rsidR="008D3C2B" w:rsidRDefault="008D3C2B"/>
    <w:p w:rsidR="008D3C2B" w:rsidRDefault="008D3C2B"/>
    <w:p w:rsidR="008D3C2B" w:rsidRDefault="008D3C2B"/>
    <w:p w:rsidR="008D3C2B" w:rsidRDefault="008D3C2B"/>
    <w:p w:rsidR="008D3C2B" w:rsidRDefault="008D3C2B">
      <w:r>
        <w:t>Change the document root so it points to the “</w:t>
      </w:r>
      <w:proofErr w:type="spellStart"/>
      <w:r>
        <w:t>FinalDeliverables</w:t>
      </w:r>
      <w:proofErr w:type="spellEnd"/>
      <w:r>
        <w:t>-master</w:t>
      </w:r>
      <w:r>
        <w:t>” you downloaded and unzipped.</w:t>
      </w:r>
    </w:p>
    <w:p w:rsidR="00F2460B" w:rsidRDefault="00F2460B"/>
    <w:p w:rsidR="00F2460B" w:rsidRDefault="00F2460B">
      <w:r>
        <w:rPr>
          <w:noProof/>
        </w:rPr>
        <w:drawing>
          <wp:inline distT="0" distB="0" distL="0" distR="0">
            <wp:extent cx="2264579" cy="1837574"/>
            <wp:effectExtent l="0" t="0" r="0" b="444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0 at 9.44.39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333" b="43306"/>
                    <a:stretch/>
                  </pic:blipFill>
                  <pic:spPr bwMode="auto">
                    <a:xfrm>
                      <a:off x="0" y="0"/>
                      <a:ext cx="2318676" cy="188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>
            <wp:extent cx="3380509" cy="1847732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0 at 9.45.42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" r="21368" b="34359"/>
                    <a:stretch/>
                  </pic:blipFill>
                  <pic:spPr bwMode="auto">
                    <a:xfrm>
                      <a:off x="0" y="0"/>
                      <a:ext cx="3491681" cy="190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60B" w:rsidRDefault="00F2460B"/>
    <w:p w:rsidR="00F2460B" w:rsidRDefault="00F2460B"/>
    <w:p w:rsidR="00F2460B" w:rsidRDefault="00F2460B"/>
    <w:p w:rsidR="00F2460B" w:rsidRDefault="00F2460B">
      <w:r>
        <w:t>After changing the root directory, close setting and start the server. Wait for the MAMP website to launch. Click on “Tools” &gt; “PHPMYADMIN”.</w:t>
      </w:r>
    </w:p>
    <w:p w:rsidR="00F2460B" w:rsidRDefault="00F2460B"/>
    <w:p w:rsidR="00F2460B" w:rsidRDefault="00F2460B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0 at 9.48.4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0B" w:rsidRDefault="00F2460B"/>
    <w:p w:rsidR="00F2460B" w:rsidRDefault="00F2460B"/>
    <w:p w:rsidR="00F2460B" w:rsidRDefault="00F2460B"/>
    <w:p w:rsidR="00F2460B" w:rsidRDefault="00F2460B"/>
    <w:p w:rsidR="00F2460B" w:rsidRDefault="00F2460B">
      <w:r>
        <w:t>Create a new database and call it “test”.</w:t>
      </w:r>
    </w:p>
    <w:p w:rsidR="00F2460B" w:rsidRDefault="00F2460B"/>
    <w:p w:rsidR="00F2460B" w:rsidRDefault="00F2460B">
      <w:r>
        <w:rPr>
          <w:noProof/>
        </w:rPr>
        <w:drawing>
          <wp:inline distT="0" distB="0" distL="0" distR="0">
            <wp:extent cx="3032482" cy="1773381"/>
            <wp:effectExtent l="0" t="0" r="3175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0 at 9.50.5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53" b="50272"/>
                    <a:stretch/>
                  </pic:blipFill>
                  <pic:spPr bwMode="auto">
                    <a:xfrm>
                      <a:off x="0" y="0"/>
                      <a:ext cx="3052092" cy="178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2603825" cy="1782659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0 at 9.51.0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98" b="46542"/>
                    <a:stretch/>
                  </pic:blipFill>
                  <pic:spPr bwMode="auto">
                    <a:xfrm>
                      <a:off x="0" y="0"/>
                      <a:ext cx="2629490" cy="180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60B" w:rsidRDefault="00F2460B"/>
    <w:p w:rsidR="00F2460B" w:rsidRDefault="00F2460B"/>
    <w:p w:rsidR="00F2460B" w:rsidRDefault="00F2460B"/>
    <w:p w:rsidR="00F2460B" w:rsidRDefault="00F2460B">
      <w:r>
        <w:t xml:space="preserve">Click on the Import tab and click “Choose File”. Select the </w:t>
      </w:r>
      <w:proofErr w:type="spellStart"/>
      <w:r>
        <w:t>test.sql</w:t>
      </w:r>
      <w:proofErr w:type="spellEnd"/>
      <w:r>
        <w:t xml:space="preserve"> file you downloaded.</w:t>
      </w:r>
    </w:p>
    <w:p w:rsidR="00F2460B" w:rsidRDefault="00F2460B"/>
    <w:p w:rsidR="00F2460B" w:rsidRDefault="00F2460B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0 at 9.53.1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2B" w:rsidRDefault="008D3C2B"/>
    <w:p w:rsidR="00F2460B" w:rsidRDefault="00F2460B"/>
    <w:p w:rsidR="00F2460B" w:rsidRDefault="00F2460B"/>
    <w:p w:rsidR="00F2460B" w:rsidRDefault="00F2460B"/>
    <w:p w:rsidR="00F2460B" w:rsidRDefault="00F2460B"/>
    <w:p w:rsidR="00F2460B" w:rsidRDefault="00F2460B"/>
    <w:p w:rsidR="00F2460B" w:rsidRDefault="00F2460B"/>
    <w:p w:rsidR="008D3C2B" w:rsidRDefault="00F2460B">
      <w:r>
        <w:t>Click “Go”. Return to the MAMP website after the database has been imported and click on “My website” to use the system.</w:t>
      </w:r>
    </w:p>
    <w:p w:rsidR="008A7E77" w:rsidRDefault="008A7E77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0 at 9.56.0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7E77" w:rsidSect="00CD56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C2B"/>
    <w:rsid w:val="008A7E77"/>
    <w:rsid w:val="008D3C2B"/>
    <w:rsid w:val="00A51729"/>
    <w:rsid w:val="00CD568C"/>
    <w:rsid w:val="00F24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B74AE0"/>
  <w15:chartTrackingRefBased/>
  <w15:docId w15:val="{BE8D27FE-3659-4949-B813-C4D08D72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Gallegos, Tyler</dc:creator>
  <cp:keywords/>
  <dc:description/>
  <cp:lastModifiedBy>Gallegos, Tyler</cp:lastModifiedBy>
  <cp:revision>1</cp:revision>
  <dcterms:created xsi:type="dcterms:W3CDTF">2020-04-21T02:34:00Z</dcterms:created>
  <dcterms:modified xsi:type="dcterms:W3CDTF">2020-04-21T02:58:00Z</dcterms:modified>
</cp:coreProperties>
</file>